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F54AB2" w:rsidRDefault="00A10893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4EE93" wp14:editId="0CE167CE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781685" cy="2844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93" w:rsidRPr="00A10893" w:rsidRDefault="00A10893" w:rsidP="00A10893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24E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in;margin-top:0;width:61.5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" filled="f" stroked="f">
                <v:textbox>
                  <w:txbxContent>
                    <w:p w:rsidR="00A10893" w:rsidRPr="00A10893" w:rsidRDefault="00A10893" w:rsidP="00A10893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0893" w:rsidRDefault="00076860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C1E6E" wp14:editId="08285EB8">
                <wp:simplePos x="0" y="0"/>
                <wp:positionH relativeFrom="column">
                  <wp:posOffset>11536680</wp:posOffset>
                </wp:positionH>
                <wp:positionV relativeFrom="paragraph">
                  <wp:posOffset>7620</wp:posOffset>
                </wp:positionV>
                <wp:extent cx="3108325" cy="6883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93" w:rsidRPr="00A10893" w:rsidRDefault="00D628D7" w:rsidP="00D628D7">
                            <w:pPr>
                              <w:rPr>
                                <w:rFonts w:cs="B Titr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 xml:space="preserve">نمونه </w:t>
                            </w:r>
                            <w:r w:rsidR="00A10893" w:rsidRPr="00A10893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>بوم</w:t>
                            </w:r>
                            <w:r w:rsidR="00076860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 xml:space="preserve"> مدل</w:t>
                            </w:r>
                            <w:r w:rsidR="00A10893" w:rsidRPr="00A10893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 xml:space="preserve"> کسب و کار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FC1E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08.4pt;margin-top:.6pt;width:244.75pt;height:5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" filled="f" stroked="f">
                <v:textbox>
                  <w:txbxContent>
                    <w:p w:rsidR="00A10893" w:rsidRPr="00A10893" w:rsidRDefault="00D628D7" w:rsidP="00D628D7">
                      <w:pPr>
                        <w:rPr>
                          <w:rFonts w:cs="B Titr"/>
                          <w:sz w:val="50"/>
                          <w:szCs w:val="50"/>
                        </w:rPr>
                      </w:pPr>
                      <w:r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 xml:space="preserve">نمونه </w:t>
                      </w:r>
                      <w:r w:rsidR="00A10893" w:rsidRPr="00A10893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>بوم</w:t>
                      </w:r>
                      <w:r w:rsidR="00076860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 xml:space="preserve"> </w:t>
                      </w:r>
                      <w:bookmarkStart w:id="1" w:name="_GoBack"/>
                      <w:r w:rsidR="00076860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>مدل</w:t>
                      </w:r>
                      <w:r w:rsidR="00A10893" w:rsidRPr="00A10893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 xml:space="preserve"> کسب و کار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6072B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738D2" wp14:editId="446B7082">
                <wp:simplePos x="0" y="0"/>
                <wp:positionH relativeFrom="leftMargin">
                  <wp:posOffset>1186815</wp:posOffset>
                </wp:positionH>
                <wp:positionV relativeFrom="paragraph">
                  <wp:posOffset>8255</wp:posOffset>
                </wp:positionV>
                <wp:extent cx="1911350" cy="340995"/>
                <wp:effectExtent l="0" t="0" r="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93" w:rsidRPr="00A10893" w:rsidRDefault="00A10893" w:rsidP="00A10893">
                            <w:pPr>
                              <w:rPr>
                                <w:rFonts w:cs="B Nazanin"/>
                                <w:sz w:val="34"/>
                                <w:szCs w:val="34"/>
                              </w:rPr>
                            </w:pPr>
                            <w:r w:rsidRPr="00A10893">
                              <w:rPr>
                                <w:rFonts w:cs="B Nazanin" w:hint="cs"/>
                                <w:sz w:val="34"/>
                                <w:szCs w:val="34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57FA9D" id="Text Box 3" o:spid="_x0000_s1027" type="#_x0000_t202" style="position:absolute;left:0;text-align:left;margin-left:93.45pt;margin-top:.65pt;width:150.5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" fillcolor="white [3212]" stroked="f">
                <v:textbox inset=",0">
                  <w:txbxContent>
                    <w:p w:rsidR="00A10893" w:rsidRPr="00A10893" w:rsidRDefault="00A10893" w:rsidP="00A10893">
                      <w:pPr>
                        <w:rPr>
                          <w:rFonts w:cs="B Nazanin"/>
                          <w:sz w:val="34"/>
                          <w:szCs w:val="34"/>
                        </w:rPr>
                      </w:pPr>
                      <w:r w:rsidRPr="00A10893">
                        <w:rPr>
                          <w:rFonts w:cs="B Nazanin" w:hint="cs"/>
                          <w:sz w:val="34"/>
                          <w:szCs w:val="34"/>
                          <w:rtl/>
                        </w:rPr>
                        <w:t>تاریخ: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A80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8091C" wp14:editId="5D127354">
                <wp:simplePos x="0" y="0"/>
                <wp:positionH relativeFrom="column">
                  <wp:posOffset>3723005</wp:posOffset>
                </wp:positionH>
                <wp:positionV relativeFrom="paragraph">
                  <wp:posOffset>80645</wp:posOffset>
                </wp:positionV>
                <wp:extent cx="7739380" cy="5988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9380" cy="598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93" w:rsidRPr="00A10893" w:rsidRDefault="00A10893" w:rsidP="00A10893">
                            <w:pPr>
                              <w:rPr>
                                <w:rFonts w:cs="B Titr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93.15pt;margin-top:6.35pt;width:609.4pt;height:4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" fillcolor="white [3212]" stroked="f">
                <v:textbox>
                  <w:txbxContent>
                    <w:p w:rsidR="00A10893" w:rsidRPr="00A10893" w:rsidRDefault="00A10893" w:rsidP="00A10893">
                      <w:pPr>
                        <w:rPr>
                          <w:rFonts w:cs="B Titr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0893" w:rsidRDefault="0006072B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89E5B2" wp14:editId="753DDF84">
                <wp:simplePos x="0" y="0"/>
                <wp:positionH relativeFrom="leftMargin">
                  <wp:posOffset>1186815</wp:posOffset>
                </wp:positionH>
                <wp:positionV relativeFrom="paragraph">
                  <wp:posOffset>156532</wp:posOffset>
                </wp:positionV>
                <wp:extent cx="1911350" cy="299720"/>
                <wp:effectExtent l="0" t="0" r="0" b="50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93" w:rsidRPr="00A10893" w:rsidRDefault="00A10893" w:rsidP="00A10893">
                            <w:pPr>
                              <w:rPr>
                                <w:rFonts w:cs="B Nazani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B Nazanin" w:hint="cs"/>
                                <w:sz w:val="34"/>
                                <w:szCs w:val="34"/>
                                <w:rtl/>
                              </w:rPr>
                              <w:t>تکرار</w:t>
                            </w:r>
                            <w:r w:rsidRPr="00A10893">
                              <w:rPr>
                                <w:rFonts w:cs="B Nazanin" w:hint="cs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89E5B2" id="Text Box 4" o:spid="_x0000_s1030" type="#_x0000_t202" style="position:absolute;left:0;text-align:left;margin-left:93.45pt;margin-top:12.35pt;width:150.5pt;height:2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" fillcolor="white [3212]" stroked="f">
                <v:textbox inset=",0,,0">
                  <w:txbxContent>
                    <w:p w:rsidR="00A10893" w:rsidRPr="00A10893" w:rsidRDefault="00A10893" w:rsidP="00A10893">
                      <w:pPr>
                        <w:rPr>
                          <w:rFonts w:cs="B Nazanin"/>
                          <w:sz w:val="34"/>
                          <w:szCs w:val="34"/>
                        </w:rPr>
                      </w:pPr>
                      <w:r>
                        <w:rPr>
                          <w:rFonts w:cs="B Nazanin" w:hint="cs"/>
                          <w:sz w:val="34"/>
                          <w:szCs w:val="34"/>
                          <w:rtl/>
                        </w:rPr>
                        <w:t>تکرار</w:t>
                      </w:r>
                      <w:r w:rsidRPr="00A10893">
                        <w:rPr>
                          <w:rFonts w:cs="B Nazanin" w:hint="cs"/>
                          <w:sz w:val="34"/>
                          <w:szCs w:val="34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0893" w:rsidRDefault="00A10893">
      <w:pPr>
        <w:rPr>
          <w:rtl/>
        </w:rPr>
      </w:pPr>
    </w:p>
    <w:tbl>
      <w:tblPr>
        <w:tblStyle w:val="TableGrid"/>
        <w:bidiVisual/>
        <w:tblW w:w="231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49"/>
        <w:gridCol w:w="5387"/>
        <w:gridCol w:w="990"/>
        <w:gridCol w:w="3404"/>
        <w:gridCol w:w="4678"/>
        <w:gridCol w:w="4536"/>
      </w:tblGrid>
      <w:tr w:rsidR="00A10893" w:rsidTr="00197AD3">
        <w:trPr>
          <w:trHeight w:val="553"/>
        </w:trPr>
        <w:tc>
          <w:tcPr>
            <w:tcW w:w="4149" w:type="dxa"/>
            <w:vMerge w:val="restart"/>
            <w:tcBorders>
              <w:bottom w:val="single" w:sz="12" w:space="0" w:color="auto"/>
            </w:tcBorders>
          </w:tcPr>
          <w:p w:rsidR="00A10893" w:rsidRDefault="00A10893" w:rsidP="00A10893">
            <w:pPr>
              <w:rPr>
                <w:rFonts w:cs="B Titr"/>
                <w:sz w:val="28"/>
                <w:szCs w:val="28"/>
                <w:rtl/>
              </w:rPr>
            </w:pPr>
            <w:r w:rsidRPr="00A10893">
              <w:rPr>
                <w:rFonts w:cs="B Titr" w:hint="cs"/>
                <w:sz w:val="28"/>
                <w:szCs w:val="28"/>
                <w:rtl/>
              </w:rPr>
              <w:t>بخش مشتریان</w:t>
            </w:r>
          </w:p>
          <w:p w:rsidR="00575B9D" w:rsidRPr="007430B7" w:rsidRDefault="00D52285" w:rsidP="00A1089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30B7"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برای چه کسانی ارزش آفرینی می کنیم؟</w:t>
            </w:r>
          </w:p>
          <w:p w:rsidR="007430B7" w:rsidRPr="007430B7" w:rsidRDefault="00D52285" w:rsidP="00A1089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30B7"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مهمترین مشتریان ما چه کسانی هستند؟</w:t>
            </w:r>
          </w:p>
          <w:p w:rsidR="007430B7" w:rsidRPr="00D52285" w:rsidRDefault="007430B7" w:rsidP="00D5228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بازار انبوه</w:t>
            </w:r>
          </w:p>
          <w:p w:rsidR="007430B7" w:rsidRPr="00D52285" w:rsidRDefault="007430B7" w:rsidP="00D5228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بازار گوشه ای</w:t>
            </w:r>
          </w:p>
          <w:p w:rsidR="007430B7" w:rsidRPr="00D52285" w:rsidRDefault="007430B7" w:rsidP="00D5228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بخش بندی شده</w:t>
            </w:r>
          </w:p>
          <w:p w:rsidR="007430B7" w:rsidRPr="00D52285" w:rsidRDefault="007430B7" w:rsidP="00D5228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گوناگون</w:t>
            </w:r>
          </w:p>
          <w:p w:rsidR="007430B7" w:rsidRPr="00D52285" w:rsidRDefault="007430B7" w:rsidP="00D5228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پلتفرم چندوجهی</w:t>
            </w: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D62511" w:rsidRDefault="00D62511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D62511" w:rsidRDefault="00D62511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D62511" w:rsidRDefault="00D62511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D62511" w:rsidRDefault="00D62511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  <w:p w:rsidR="00575B9D" w:rsidRPr="00A10893" w:rsidRDefault="00575B9D" w:rsidP="00A10893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A10893" w:rsidRDefault="00A10893" w:rsidP="00A10893">
            <w:pPr>
              <w:rPr>
                <w:rFonts w:cs="B Titr"/>
                <w:sz w:val="28"/>
                <w:szCs w:val="28"/>
                <w:rtl/>
              </w:rPr>
            </w:pPr>
            <w:r w:rsidRPr="00A10893">
              <w:rPr>
                <w:rFonts w:cs="B Titr" w:hint="cs"/>
                <w:sz w:val="28"/>
                <w:szCs w:val="28"/>
                <w:rtl/>
              </w:rPr>
              <w:t>ارتباط با مشتریان</w:t>
            </w:r>
          </w:p>
          <w:p w:rsidR="0094789F" w:rsidRP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4789F"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هر بخش از مشتریان انتظار برقراری و حفظ چه نوع رابطه ای را از ما دارند؟</w:t>
            </w:r>
          </w:p>
          <w:p w:rsidR="0094789F" w:rsidRP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4789F"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کدامیک از این رابطه ها برقرار شده؟</w:t>
            </w:r>
          </w:p>
          <w:p w:rsidR="0094789F" w:rsidRP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4789F"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این روابط پگونه با بقیه مدل کسب و کار ما عجیم می شوند؟</w:t>
            </w:r>
          </w:p>
          <w:p w:rsidR="0094789F" w:rsidRP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4789F"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چقدر هزینه بر هستند؟</w:t>
            </w:r>
          </w:p>
          <w:p w:rsidR="0094789F" w:rsidRDefault="0094789F" w:rsidP="00773073">
            <w:p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مثال : </w:t>
            </w:r>
          </w:p>
          <w:p w:rsidR="0094789F" w:rsidRPr="00D52285" w:rsidRDefault="0094789F" w:rsidP="00773073">
            <w:pPr>
              <w:pStyle w:val="ListParagraph"/>
              <w:numPr>
                <w:ilvl w:val="0"/>
                <w:numId w:val="5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دستیار شخصی</w:t>
            </w:r>
            <w:bookmarkStart w:id="0" w:name="_GoBack"/>
            <w:bookmarkEnd w:id="0"/>
          </w:p>
          <w:p w:rsidR="0094789F" w:rsidRPr="00D52285" w:rsidRDefault="0094789F" w:rsidP="00773073">
            <w:pPr>
              <w:pStyle w:val="ListParagraph"/>
              <w:numPr>
                <w:ilvl w:val="0"/>
                <w:numId w:val="5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دستیار شخصی اختصاصی</w:t>
            </w:r>
          </w:p>
          <w:p w:rsidR="0094789F" w:rsidRPr="00D52285" w:rsidRDefault="0094789F" w:rsidP="00773073">
            <w:pPr>
              <w:pStyle w:val="ListParagraph"/>
              <w:numPr>
                <w:ilvl w:val="0"/>
                <w:numId w:val="5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سلف سوریس</w:t>
            </w:r>
          </w:p>
          <w:p w:rsidR="0094789F" w:rsidRPr="00D52285" w:rsidRDefault="0094789F" w:rsidP="00773073">
            <w:pPr>
              <w:pStyle w:val="ListParagraph"/>
              <w:numPr>
                <w:ilvl w:val="0"/>
                <w:numId w:val="5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خدمات خودکار</w:t>
            </w:r>
          </w:p>
          <w:p w:rsidR="0094789F" w:rsidRPr="00D52285" w:rsidRDefault="0094789F" w:rsidP="00773073">
            <w:pPr>
              <w:pStyle w:val="ListParagraph"/>
              <w:numPr>
                <w:ilvl w:val="0"/>
                <w:numId w:val="5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جوامع کاربری</w:t>
            </w:r>
          </w:p>
          <w:p w:rsidR="00D62511" w:rsidRPr="00C84D84" w:rsidRDefault="0094789F" w:rsidP="00773073">
            <w:pPr>
              <w:pStyle w:val="ListParagraph"/>
              <w:numPr>
                <w:ilvl w:val="0"/>
                <w:numId w:val="5"/>
              </w:numPr>
              <w:spacing w:line="204" w:lineRule="auto"/>
              <w:rPr>
                <w:rFonts w:cs="B Titr"/>
                <w:sz w:val="28"/>
                <w:szCs w:val="28"/>
                <w:rtl/>
              </w:rPr>
            </w:pPr>
            <w:r w:rsidRPr="00D52285">
              <w:rPr>
                <w:rFonts w:cs="B Nazanin" w:hint="cs"/>
                <w:sz w:val="24"/>
                <w:szCs w:val="24"/>
                <w:rtl/>
              </w:rPr>
              <w:t>خلق باهم</w:t>
            </w:r>
          </w:p>
        </w:tc>
        <w:tc>
          <w:tcPr>
            <w:tcW w:w="4394" w:type="dxa"/>
            <w:gridSpan w:val="2"/>
            <w:vMerge w:val="restart"/>
            <w:tcBorders>
              <w:bottom w:val="single" w:sz="12" w:space="0" w:color="auto"/>
            </w:tcBorders>
          </w:tcPr>
          <w:p w:rsidR="00A10893" w:rsidRDefault="00A10893" w:rsidP="00A10893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ارزش پیشنهادی</w:t>
            </w:r>
          </w:p>
          <w:p w:rsid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به مشتریانمان چه ارزشی ارائه می دهیم؟</w:t>
            </w:r>
          </w:p>
          <w:p w:rsid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به حل کدامیک از مسایل مشتریانمان کمک می کنیم؟</w:t>
            </w:r>
          </w:p>
          <w:p w:rsid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43E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بسته های پیشنهادی ما (آمیخته محصولات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خدمات) به هر بخش از مشتریان چیست؟</w:t>
            </w:r>
          </w:p>
          <w:p w:rsidR="00643E13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کدام یک از نیازهای مشتریان ارضا م کنیم؟</w:t>
            </w:r>
          </w:p>
          <w:p w:rsidR="00643E13" w:rsidRDefault="00643E13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43E13" w:rsidRDefault="00643E13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ویژگی ها: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تازگی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کارایی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شخصی سازی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دادن کار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برند / جایگاه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کاهش هزینه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کاهش ریسک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دسترسی پذیری</w:t>
            </w:r>
          </w:p>
          <w:p w:rsidR="00643E13" w:rsidRPr="00643E13" w:rsidRDefault="00643E13" w:rsidP="00773073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E13">
              <w:rPr>
                <w:rFonts w:cs="B Nazanin" w:hint="cs"/>
                <w:b/>
                <w:bCs/>
                <w:sz w:val="24"/>
                <w:szCs w:val="24"/>
                <w:rtl/>
              </w:rPr>
              <w:t>راحتی / کاربردپذیری</w:t>
            </w:r>
          </w:p>
          <w:p w:rsidR="00643E13" w:rsidRPr="00A10893" w:rsidRDefault="00643E13" w:rsidP="00A10893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A10893" w:rsidRDefault="00A10893" w:rsidP="00A10893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فعالیت های اصلی</w:t>
            </w:r>
          </w:p>
          <w:p w:rsidR="00252860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52860">
              <w:rPr>
                <w:rFonts w:cs="B Nazanin" w:hint="cs"/>
                <w:b/>
                <w:bCs/>
                <w:sz w:val="24"/>
                <w:szCs w:val="24"/>
                <w:rtl/>
              </w:rPr>
              <w:t>ارزش پیشنهادی ما  به چه فعالیت های اصلی نیاز دارد؟</w:t>
            </w:r>
          </w:p>
          <w:p w:rsidR="00252860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52860">
              <w:rPr>
                <w:rFonts w:cs="B Nazanin" w:hint="cs"/>
                <w:b/>
                <w:bCs/>
                <w:sz w:val="24"/>
                <w:szCs w:val="24"/>
                <w:rtl/>
              </w:rPr>
              <w:t>کانال توزیع ما چه؟</w:t>
            </w:r>
          </w:p>
          <w:p w:rsidR="00252860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52860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با مشتریان چه؟</w:t>
            </w:r>
          </w:p>
          <w:p w:rsidR="00252860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52860">
              <w:rPr>
                <w:rFonts w:cs="B Nazanin" w:hint="cs"/>
                <w:b/>
                <w:bCs/>
                <w:sz w:val="24"/>
                <w:szCs w:val="24"/>
                <w:rtl/>
              </w:rPr>
              <w:t>جریان درآمد جه؟</w:t>
            </w:r>
          </w:p>
          <w:p w:rsidR="00252860" w:rsidRDefault="00252860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52860" w:rsidRDefault="00252860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دسته ها:</w:t>
            </w:r>
          </w:p>
          <w:p w:rsidR="00252860" w:rsidRPr="00252860" w:rsidRDefault="00252860" w:rsidP="00773073">
            <w:pPr>
              <w:pStyle w:val="ListParagraph"/>
              <w:numPr>
                <w:ilvl w:val="0"/>
                <w:numId w:val="2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2860">
              <w:rPr>
                <w:rFonts w:cs="B Nazanin" w:hint="cs"/>
                <w:b/>
                <w:bCs/>
                <w:sz w:val="24"/>
                <w:szCs w:val="24"/>
                <w:rtl/>
              </w:rPr>
              <w:t>تولید</w:t>
            </w:r>
          </w:p>
          <w:p w:rsidR="00252860" w:rsidRPr="00252860" w:rsidRDefault="00252860" w:rsidP="00773073">
            <w:pPr>
              <w:pStyle w:val="ListParagraph"/>
              <w:numPr>
                <w:ilvl w:val="0"/>
                <w:numId w:val="2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2860">
              <w:rPr>
                <w:rFonts w:cs="B Nazanin" w:hint="cs"/>
                <w:b/>
                <w:bCs/>
                <w:sz w:val="24"/>
                <w:szCs w:val="24"/>
                <w:rtl/>
              </w:rPr>
              <w:t>حل مساله</w:t>
            </w:r>
          </w:p>
          <w:p w:rsidR="00252860" w:rsidRPr="00252860" w:rsidRDefault="00252860" w:rsidP="00773073">
            <w:pPr>
              <w:pStyle w:val="ListParagraph"/>
              <w:numPr>
                <w:ilvl w:val="0"/>
                <w:numId w:val="2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2860">
              <w:rPr>
                <w:rFonts w:cs="B Nazanin" w:hint="cs"/>
                <w:b/>
                <w:bCs/>
                <w:sz w:val="24"/>
                <w:szCs w:val="24"/>
                <w:rtl/>
              </w:rPr>
              <w:t>پلتفرم / شبکه</w:t>
            </w:r>
          </w:p>
          <w:p w:rsidR="00252860" w:rsidRPr="00A10893" w:rsidRDefault="00252860" w:rsidP="00A10893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536" w:type="dxa"/>
            <w:vMerge w:val="restart"/>
            <w:tcBorders>
              <w:bottom w:val="single" w:sz="12" w:space="0" w:color="auto"/>
            </w:tcBorders>
          </w:tcPr>
          <w:p w:rsidR="00A10893" w:rsidRDefault="00A10893" w:rsidP="00A10893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شرکای کلیدی</w:t>
            </w:r>
          </w:p>
          <w:p w:rsidR="006B6FB1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B6FB1">
              <w:rPr>
                <w:rFonts w:cs="B Nazanin" w:hint="cs"/>
                <w:b/>
                <w:bCs/>
                <w:sz w:val="24"/>
                <w:szCs w:val="24"/>
                <w:rtl/>
              </w:rPr>
              <w:t>شرکای کلیدی ما که هستند؟</w:t>
            </w:r>
          </w:p>
          <w:p w:rsidR="006B6FB1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B6FB1">
              <w:rPr>
                <w:rFonts w:cs="B Nazanin" w:hint="cs"/>
                <w:b/>
                <w:bCs/>
                <w:sz w:val="24"/>
                <w:szCs w:val="24"/>
                <w:rtl/>
              </w:rPr>
              <w:t>تامین کنندگان کلیدی ما که هستند؟</w:t>
            </w:r>
          </w:p>
          <w:p w:rsidR="006B6FB1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B6FB1">
              <w:rPr>
                <w:rFonts w:cs="B Nazanin" w:hint="cs"/>
                <w:b/>
                <w:bCs/>
                <w:sz w:val="24"/>
                <w:szCs w:val="24"/>
                <w:rtl/>
              </w:rPr>
              <w:t>چه منابع اصلی را از شرکایمان بدست می آوریم؟</w:t>
            </w:r>
          </w:p>
          <w:p w:rsidR="006B6FB1" w:rsidRDefault="00D52285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B6FB1">
              <w:rPr>
                <w:rFonts w:cs="B Nazanin" w:hint="cs"/>
                <w:b/>
                <w:bCs/>
                <w:sz w:val="24"/>
                <w:szCs w:val="24"/>
                <w:rtl/>
              </w:rPr>
              <w:t>شرکایمان چه فعالیت های اصلی را انجام می دهند؟</w:t>
            </w:r>
          </w:p>
          <w:p w:rsidR="006B6FB1" w:rsidRDefault="006B6FB1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B6FB1" w:rsidRDefault="006B6FB1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انگیزه های شراکت:</w:t>
            </w:r>
          </w:p>
          <w:p w:rsidR="006B6FB1" w:rsidRPr="006B6FB1" w:rsidRDefault="006B6FB1" w:rsidP="00773073">
            <w:pPr>
              <w:pStyle w:val="ListParagraph"/>
              <w:numPr>
                <w:ilvl w:val="0"/>
                <w:numId w:val="3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6FB1">
              <w:rPr>
                <w:rFonts w:cs="B Nazanin" w:hint="cs"/>
                <w:b/>
                <w:bCs/>
                <w:sz w:val="24"/>
                <w:szCs w:val="24"/>
                <w:rtl/>
              </w:rPr>
              <w:t>بهینه سازی و صرفه اقتصادی</w:t>
            </w:r>
          </w:p>
          <w:p w:rsidR="006B6FB1" w:rsidRPr="006B6FB1" w:rsidRDefault="006B6FB1" w:rsidP="00773073">
            <w:pPr>
              <w:pStyle w:val="ListParagraph"/>
              <w:numPr>
                <w:ilvl w:val="0"/>
                <w:numId w:val="3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6FB1">
              <w:rPr>
                <w:rFonts w:cs="B Nazanin" w:hint="cs"/>
                <w:b/>
                <w:bCs/>
                <w:sz w:val="24"/>
                <w:szCs w:val="24"/>
                <w:rtl/>
              </w:rPr>
              <w:t>کاهش ریسک و عدم قطعیت</w:t>
            </w:r>
          </w:p>
          <w:p w:rsidR="006B6FB1" w:rsidRPr="006B6FB1" w:rsidRDefault="006B6FB1" w:rsidP="00773073">
            <w:pPr>
              <w:pStyle w:val="ListParagraph"/>
              <w:numPr>
                <w:ilvl w:val="0"/>
                <w:numId w:val="3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6FB1">
              <w:rPr>
                <w:rFonts w:cs="B Nazanin" w:hint="cs"/>
                <w:b/>
                <w:bCs/>
                <w:sz w:val="24"/>
                <w:szCs w:val="24"/>
                <w:rtl/>
              </w:rPr>
              <w:t>به دست آوردن منابع و فعالیت های خاص</w:t>
            </w:r>
          </w:p>
          <w:p w:rsidR="006B6FB1" w:rsidRPr="00A10893" w:rsidRDefault="006B6FB1" w:rsidP="00A10893">
            <w:pPr>
              <w:rPr>
                <w:rFonts w:cs="B Titr"/>
                <w:sz w:val="28"/>
                <w:szCs w:val="28"/>
                <w:rtl/>
              </w:rPr>
            </w:pPr>
          </w:p>
        </w:tc>
      </w:tr>
      <w:tr w:rsidR="00A10893" w:rsidTr="00197AD3">
        <w:trPr>
          <w:trHeight w:val="553"/>
        </w:trPr>
        <w:tc>
          <w:tcPr>
            <w:tcW w:w="4149" w:type="dxa"/>
            <w:vMerge/>
            <w:tcBorders>
              <w:bottom w:val="single" w:sz="24" w:space="0" w:color="auto"/>
            </w:tcBorders>
          </w:tcPr>
          <w:p w:rsidR="00A10893" w:rsidRDefault="00A10893" w:rsidP="00A10893">
            <w:pPr>
              <w:rPr>
                <w:rtl/>
              </w:rPr>
            </w:pPr>
          </w:p>
        </w:tc>
        <w:tc>
          <w:tcPr>
            <w:tcW w:w="5387" w:type="dxa"/>
            <w:tcBorders>
              <w:bottom w:val="single" w:sz="24" w:space="0" w:color="auto"/>
            </w:tcBorders>
          </w:tcPr>
          <w:p w:rsidR="00A10893" w:rsidRDefault="00A10893" w:rsidP="00A10893">
            <w:pPr>
              <w:rPr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کانال توزیع</w:t>
            </w:r>
          </w:p>
          <w:p w:rsidR="006A6549" w:rsidRDefault="006A654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بخش های مشتریان می خواهند که از طریق چه کانال هایی به آنان دسترسی پیدا کنیم؟</w:t>
            </w:r>
          </w:p>
          <w:p w:rsidR="006A6549" w:rsidRDefault="006A654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هم اکنون چگونه به آنان دسترسی داریم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A6549" w:rsidRDefault="006A654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کانال های ما چگونه یکپارچه شده اند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A6549" w:rsidRPr="007430B7" w:rsidRDefault="006A654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برای چه کسانی ارزش آفرینی می کنیم؟</w:t>
            </w:r>
          </w:p>
          <w:p w:rsidR="006A6549" w:rsidRDefault="006A654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کدام یک بهتر عمل می کند؟</w:t>
            </w:r>
          </w:p>
          <w:p w:rsidR="006A6549" w:rsidRPr="007430B7" w:rsidRDefault="006A654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کدام یک به صرفه تر هستند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A6549" w:rsidRDefault="006A654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ما چگونه آنها را با کار روزمره مشتریان هماهنگ می کنیم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C84D84" w:rsidRDefault="00C84D84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فازهای کانال:</w:t>
            </w:r>
          </w:p>
          <w:p w:rsidR="00C84D84" w:rsidRDefault="00C84D84" w:rsidP="006675C2">
            <w:pPr>
              <w:pStyle w:val="ListParagraph"/>
              <w:numPr>
                <w:ilvl w:val="0"/>
                <w:numId w:val="1"/>
              </w:numPr>
              <w:spacing w:line="204" w:lineRule="auto"/>
              <w:ind w:left="459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آگاهی</w:t>
            </w:r>
          </w:p>
          <w:p w:rsidR="006675C2" w:rsidRPr="006675C2" w:rsidRDefault="006675C2" w:rsidP="006675C2">
            <w:pPr>
              <w:pStyle w:val="ListParagraph"/>
              <w:spacing w:line="204" w:lineRule="auto"/>
              <w:ind w:left="317"/>
              <w:rPr>
                <w:rFonts w:cs="B Nazanin"/>
                <w:spacing w:val="-16"/>
                <w:sz w:val="24"/>
                <w:szCs w:val="24"/>
              </w:rPr>
            </w:pPr>
            <w:r w:rsidRPr="006675C2">
              <w:rPr>
                <w:rFonts w:cs="B Nazanin" w:hint="cs"/>
                <w:spacing w:val="-16"/>
                <w:sz w:val="24"/>
                <w:szCs w:val="24"/>
                <w:rtl/>
              </w:rPr>
              <w:t>چگونه آگاهی درباره محصولات و خدمات شرکت خود را بالا می بریم؟</w:t>
            </w:r>
          </w:p>
          <w:p w:rsidR="00C84D84" w:rsidRDefault="00C84D84" w:rsidP="006675C2">
            <w:pPr>
              <w:pStyle w:val="ListParagraph"/>
              <w:numPr>
                <w:ilvl w:val="0"/>
                <w:numId w:val="1"/>
              </w:numPr>
              <w:spacing w:line="204" w:lineRule="auto"/>
              <w:ind w:left="459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  <w:p w:rsidR="006675C2" w:rsidRPr="006675C2" w:rsidRDefault="006675C2" w:rsidP="006675C2">
            <w:pPr>
              <w:pStyle w:val="ListParagraph"/>
              <w:spacing w:line="204" w:lineRule="auto"/>
              <w:ind w:left="317"/>
              <w:rPr>
                <w:rFonts w:cs="B Nazanin"/>
                <w:spacing w:val="-16"/>
                <w:sz w:val="24"/>
                <w:szCs w:val="24"/>
              </w:rPr>
            </w:pPr>
            <w:r w:rsidRPr="006675C2">
              <w:rPr>
                <w:rFonts w:cs="B Nazanin" w:hint="cs"/>
                <w:spacing w:val="-16"/>
                <w:sz w:val="24"/>
                <w:szCs w:val="24"/>
                <w:rtl/>
              </w:rPr>
              <w:t>چگونه به مشتریان کمک می کنیم تا ارزش پیشنهادی سازمان ما را ارزیابی کنند؟</w:t>
            </w:r>
          </w:p>
          <w:p w:rsidR="00C84D84" w:rsidRDefault="00C84D84" w:rsidP="006675C2">
            <w:pPr>
              <w:pStyle w:val="ListParagraph"/>
              <w:numPr>
                <w:ilvl w:val="0"/>
                <w:numId w:val="1"/>
              </w:numPr>
              <w:spacing w:line="204" w:lineRule="auto"/>
              <w:ind w:left="459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خرید</w:t>
            </w:r>
          </w:p>
          <w:p w:rsidR="006675C2" w:rsidRPr="006675C2" w:rsidRDefault="006675C2" w:rsidP="006675C2">
            <w:pPr>
              <w:pStyle w:val="ListParagraph"/>
              <w:spacing w:line="204" w:lineRule="auto"/>
              <w:ind w:left="317"/>
              <w:rPr>
                <w:rFonts w:cs="B Nazanin"/>
                <w:spacing w:val="-16"/>
                <w:sz w:val="24"/>
                <w:szCs w:val="24"/>
              </w:rPr>
            </w:pPr>
            <w:r w:rsidRPr="006675C2">
              <w:rPr>
                <w:rFonts w:cs="B Nazanin" w:hint="cs"/>
                <w:spacing w:val="-16"/>
                <w:sz w:val="24"/>
                <w:szCs w:val="24"/>
                <w:rtl/>
              </w:rPr>
              <w:t>چگونه به مشتری امکان خرید محصولات و خدمات خاص را می دهیم؟</w:t>
            </w:r>
          </w:p>
          <w:p w:rsidR="00C84D84" w:rsidRDefault="00C84D84" w:rsidP="006675C2">
            <w:pPr>
              <w:pStyle w:val="ListParagraph"/>
              <w:numPr>
                <w:ilvl w:val="0"/>
                <w:numId w:val="1"/>
              </w:numPr>
              <w:spacing w:line="204" w:lineRule="auto"/>
              <w:ind w:left="459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تحویل</w:t>
            </w:r>
          </w:p>
          <w:p w:rsidR="006675C2" w:rsidRPr="006675C2" w:rsidRDefault="006675C2" w:rsidP="006675C2">
            <w:pPr>
              <w:pStyle w:val="ListParagraph"/>
              <w:spacing w:line="204" w:lineRule="auto"/>
              <w:ind w:left="317"/>
              <w:rPr>
                <w:rFonts w:cs="B Nazanin"/>
                <w:spacing w:val="-16"/>
                <w:sz w:val="24"/>
                <w:szCs w:val="24"/>
              </w:rPr>
            </w:pPr>
            <w:r w:rsidRPr="006675C2">
              <w:rPr>
                <w:rFonts w:cs="B Nazanin" w:hint="cs"/>
                <w:spacing w:val="-16"/>
                <w:sz w:val="24"/>
                <w:szCs w:val="24"/>
                <w:rtl/>
              </w:rPr>
              <w:t>چگونه ارزش پیشنهادی را به مشتریان می رسانیم؟</w:t>
            </w:r>
          </w:p>
          <w:p w:rsidR="006A6549" w:rsidRDefault="00C84D84" w:rsidP="006675C2">
            <w:pPr>
              <w:pStyle w:val="ListParagraph"/>
              <w:numPr>
                <w:ilvl w:val="0"/>
                <w:numId w:val="1"/>
              </w:numPr>
              <w:spacing w:line="204" w:lineRule="auto"/>
              <w:ind w:left="459"/>
            </w:pPr>
            <w:r w:rsidRPr="00C84D84">
              <w:rPr>
                <w:rFonts w:cs="B Nazanin" w:hint="cs"/>
                <w:b/>
                <w:bCs/>
                <w:sz w:val="24"/>
                <w:szCs w:val="24"/>
                <w:rtl/>
              </w:rPr>
              <w:t>پس از فروش</w:t>
            </w:r>
          </w:p>
          <w:p w:rsidR="006675C2" w:rsidRPr="006675C2" w:rsidRDefault="006675C2" w:rsidP="006675C2">
            <w:pPr>
              <w:pStyle w:val="ListParagraph"/>
              <w:spacing w:line="204" w:lineRule="auto"/>
              <w:ind w:left="317"/>
              <w:rPr>
                <w:rFonts w:cs="B Nazanin"/>
                <w:sz w:val="24"/>
                <w:szCs w:val="24"/>
                <w:rtl/>
              </w:rPr>
            </w:pPr>
            <w:r w:rsidRPr="006675C2">
              <w:rPr>
                <w:rFonts w:cs="B Nazanin" w:hint="cs"/>
                <w:spacing w:val="-16"/>
                <w:sz w:val="24"/>
                <w:szCs w:val="24"/>
                <w:rtl/>
              </w:rPr>
              <w:t>چگونه برای مشتریان، خدمات پس از فروش فراهم می کنیم؟</w:t>
            </w:r>
          </w:p>
        </w:tc>
        <w:tc>
          <w:tcPr>
            <w:tcW w:w="4394" w:type="dxa"/>
            <w:gridSpan w:val="2"/>
            <w:vMerge/>
            <w:tcBorders>
              <w:bottom w:val="single" w:sz="24" w:space="0" w:color="auto"/>
            </w:tcBorders>
          </w:tcPr>
          <w:p w:rsidR="00A10893" w:rsidRDefault="00A10893" w:rsidP="00A10893">
            <w:pPr>
              <w:rPr>
                <w:rtl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A10893" w:rsidRDefault="00A10893" w:rsidP="00A10893">
            <w:pPr>
              <w:rPr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منابع اصلی</w:t>
            </w:r>
          </w:p>
          <w:p w:rsidR="000D40E9" w:rsidRDefault="000D40E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ارزش پیشنهادی ما به چه منابع اصلی نیاز دارد؟</w:t>
            </w:r>
          </w:p>
          <w:p w:rsidR="000D40E9" w:rsidRDefault="000D40E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کانال توزیع ما چطور؟</w:t>
            </w:r>
          </w:p>
          <w:p w:rsidR="000D40E9" w:rsidRDefault="000D40E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ارتباط با مشتریان؟</w:t>
            </w:r>
          </w:p>
          <w:p w:rsidR="000D40E9" w:rsidRDefault="000D40E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جریان درآمد؟</w:t>
            </w:r>
          </w:p>
          <w:p w:rsidR="000D40E9" w:rsidRDefault="000D40E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D40E9" w:rsidRDefault="000D40E9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منبع:</w:t>
            </w:r>
          </w:p>
          <w:p w:rsidR="000D40E9" w:rsidRPr="000D40E9" w:rsidRDefault="000D40E9" w:rsidP="00773073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40E9">
              <w:rPr>
                <w:rFonts w:cs="B Nazanin" w:hint="cs"/>
                <w:b/>
                <w:bCs/>
                <w:sz w:val="24"/>
                <w:szCs w:val="24"/>
                <w:rtl/>
              </w:rPr>
              <w:t>فیزیکی</w:t>
            </w:r>
          </w:p>
          <w:p w:rsidR="000D40E9" w:rsidRPr="000D40E9" w:rsidRDefault="000D40E9" w:rsidP="00773073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40E9">
              <w:rPr>
                <w:rFonts w:cs="B Nazanin" w:hint="cs"/>
                <w:b/>
                <w:bCs/>
                <w:sz w:val="24"/>
                <w:szCs w:val="24"/>
                <w:rtl/>
              </w:rPr>
              <w:t>معنوی (پتنت های برند، حق نشر، داده ها)</w:t>
            </w:r>
          </w:p>
          <w:p w:rsidR="000D40E9" w:rsidRPr="000D40E9" w:rsidRDefault="000D40E9" w:rsidP="00773073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40E9">
              <w:rPr>
                <w:rFonts w:cs="B Nazanin" w:hint="cs"/>
                <w:b/>
                <w:bCs/>
                <w:sz w:val="24"/>
                <w:szCs w:val="24"/>
                <w:rtl/>
              </w:rPr>
              <w:t>انسانی</w:t>
            </w:r>
          </w:p>
          <w:p w:rsidR="000D40E9" w:rsidRPr="000D40E9" w:rsidRDefault="000D40E9" w:rsidP="00773073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40E9">
              <w:rPr>
                <w:rFonts w:cs="B Nazanin" w:hint="cs"/>
                <w:b/>
                <w:bCs/>
                <w:sz w:val="24"/>
                <w:szCs w:val="24"/>
                <w:rtl/>
              </w:rPr>
              <w:t>مالی</w:t>
            </w:r>
          </w:p>
          <w:p w:rsidR="000D40E9" w:rsidRDefault="000D40E9" w:rsidP="000D40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D40E9" w:rsidRDefault="000D40E9" w:rsidP="000D40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D40E9" w:rsidRDefault="000D40E9" w:rsidP="000D40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D40E9" w:rsidRDefault="000D40E9" w:rsidP="00A10893">
            <w:pPr>
              <w:rPr>
                <w:rtl/>
              </w:rPr>
            </w:pPr>
          </w:p>
        </w:tc>
        <w:tc>
          <w:tcPr>
            <w:tcW w:w="4536" w:type="dxa"/>
            <w:vMerge/>
            <w:tcBorders>
              <w:bottom w:val="single" w:sz="24" w:space="0" w:color="auto"/>
            </w:tcBorders>
          </w:tcPr>
          <w:p w:rsidR="00A10893" w:rsidRDefault="00A10893" w:rsidP="00A10893">
            <w:pPr>
              <w:rPr>
                <w:rtl/>
              </w:rPr>
            </w:pPr>
          </w:p>
        </w:tc>
      </w:tr>
      <w:tr w:rsidR="00F14961" w:rsidTr="00197AD3">
        <w:tc>
          <w:tcPr>
            <w:tcW w:w="10526" w:type="dxa"/>
            <w:gridSpan w:val="3"/>
          </w:tcPr>
          <w:p w:rsidR="00F14961" w:rsidRDefault="00F14961" w:rsidP="00A10893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جریان درآمد</w:t>
            </w:r>
          </w:p>
          <w:p w:rsidR="00BA6DE0" w:rsidRDefault="00BA6DE0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مشتریان ما برای چه ارزشی واقعا حاضرند پول بدهند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BA6DE0" w:rsidRDefault="00BA6DE0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آنها هم اکنون برای چه چیزی پول می دهند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BA6DE0" w:rsidRDefault="00BA6DE0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ترجیح می دهند که چگونه بپردازند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575B9D" w:rsidRDefault="00BA6DE0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هر جریان درآمد چگونه در درآمد کل مشارکت دارد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3"/>
              <w:gridCol w:w="3433"/>
              <w:gridCol w:w="3434"/>
            </w:tblGrid>
            <w:tr w:rsidR="002F34B5" w:rsidTr="002F34B5">
              <w:tc>
                <w:tcPr>
                  <w:tcW w:w="3433" w:type="dxa"/>
                </w:tcPr>
                <w:p w:rsidR="002F34B5" w:rsidRPr="002F34B5" w:rsidRDefault="002F34B5" w:rsidP="002F34B5">
                  <w:pPr>
                    <w:spacing w:line="204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F34B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انواع: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 w:rsidRPr="002F34B5">
                    <w:rPr>
                      <w:rFonts w:cs="B Nazanin" w:hint="cs"/>
                      <w:sz w:val="24"/>
                      <w:szCs w:val="24"/>
                      <w:rtl/>
                    </w:rPr>
                    <w:t>فروش دارایی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 w:rsidRPr="002F34B5">
                    <w:rPr>
                      <w:rFonts w:cs="B Nazanin" w:hint="cs"/>
                      <w:sz w:val="24"/>
                      <w:szCs w:val="24"/>
                      <w:rtl/>
                    </w:rPr>
                    <w:t>فروش مصرف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 w:rsidRPr="002F34B5">
                    <w:rPr>
                      <w:rFonts w:cs="B Nazanin" w:hint="cs"/>
                      <w:sz w:val="24"/>
                      <w:szCs w:val="24"/>
                      <w:rtl/>
                    </w:rPr>
                    <w:t>حق اشتراک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 w:rsidRPr="002F34B5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قرض / اجاره / لیزینگ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F34B5">
                    <w:rPr>
                      <w:rFonts w:cs="B Nazanin" w:hint="cs"/>
                      <w:sz w:val="24"/>
                      <w:szCs w:val="24"/>
                      <w:rtl/>
                    </w:rPr>
                    <w:t>دادن حق امتیاز</w:t>
                  </w:r>
                </w:p>
                <w:p w:rsidR="002F34B5" w:rsidRDefault="002F34B5" w:rsidP="002F34B5">
                  <w:pPr>
                    <w:spacing w:line="204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33" w:type="dxa"/>
                </w:tcPr>
                <w:p w:rsidR="002F34B5" w:rsidRDefault="002F34B5" w:rsidP="002F34B5">
                  <w:pPr>
                    <w:spacing w:line="204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قیمت گذاری ثابت: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قیمت مصرف کننده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براساس ویژگی محصول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براساس بخش مشتری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F34B5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براساس میزان خرید</w:t>
                  </w:r>
                </w:p>
                <w:p w:rsidR="002F34B5" w:rsidRDefault="002F34B5" w:rsidP="002F34B5">
                  <w:pPr>
                    <w:spacing w:line="204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34" w:type="dxa"/>
                </w:tcPr>
                <w:p w:rsidR="002F34B5" w:rsidRDefault="002F34B5" w:rsidP="002F34B5">
                  <w:pPr>
                    <w:spacing w:line="204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قیمت گذاری پویا: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مذاکره (چانه زنی)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مدیریت درآمد</w:t>
                  </w:r>
                </w:p>
                <w:p w:rsidR="002F34B5" w:rsidRPr="002F34B5" w:rsidRDefault="002F34B5" w:rsidP="002F34B5">
                  <w:pPr>
                    <w:pStyle w:val="ListParagraph"/>
                    <w:numPr>
                      <w:ilvl w:val="0"/>
                      <w:numId w:val="6"/>
                    </w:numPr>
                    <w:spacing w:line="204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بازار بی درنگ</w:t>
                  </w:r>
                </w:p>
                <w:p w:rsidR="002F34B5" w:rsidRDefault="002F34B5" w:rsidP="002F34B5">
                  <w:pPr>
                    <w:spacing w:line="204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A185A" w:rsidRPr="002F34B5" w:rsidRDefault="00FA185A" w:rsidP="002F34B5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18" w:type="dxa"/>
            <w:gridSpan w:val="3"/>
          </w:tcPr>
          <w:p w:rsidR="00F14961" w:rsidRDefault="00F14961" w:rsidP="00A10893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>ساختار هزینه</w:t>
            </w:r>
          </w:p>
          <w:p w:rsidR="0062433A" w:rsidRDefault="0062433A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مهمترین هزینه های مدل کسب و کار ما کدام ها هستند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2433A" w:rsidRDefault="0062433A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گرانترین منابع اصلی کدامند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2433A" w:rsidRDefault="0062433A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گرانترین فعالیت های صالی کدام ها هستند</w:t>
            </w:r>
            <w:r w:rsidRPr="007430B7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6D40BF" w:rsidRDefault="006D40BF" w:rsidP="00773073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کسب و کار شما بیشتر کدام است؟</w:t>
            </w:r>
          </w:p>
          <w:p w:rsidR="006D40BF" w:rsidRPr="002F34B5" w:rsidRDefault="006D40BF" w:rsidP="006D40BF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2F34B5">
              <w:rPr>
                <w:rFonts w:cs="B Nazanin" w:hint="cs"/>
                <w:sz w:val="24"/>
                <w:szCs w:val="24"/>
                <w:rtl/>
              </w:rPr>
              <w:t xml:space="preserve">  هزینه گرا (کوچکترین ساختار هزینه، ارزش پیشنهادی ارزان، بیشترین خودکارسازی، بیشترین برونسپاری)</w:t>
            </w:r>
          </w:p>
          <w:p w:rsidR="006D40BF" w:rsidRPr="002F34B5" w:rsidRDefault="006D40BF" w:rsidP="006D40BF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sz w:val="24"/>
                <w:szCs w:val="24"/>
              </w:rPr>
            </w:pPr>
            <w:r w:rsidRPr="002F34B5">
              <w:rPr>
                <w:rFonts w:cs="B Nazanin" w:hint="cs"/>
                <w:sz w:val="24"/>
                <w:szCs w:val="24"/>
                <w:rtl/>
              </w:rPr>
              <w:t xml:space="preserve">  ارزش گرا (تمرکز روی خلق ارزش، ارزش پیشنهادی گرانبها)</w:t>
            </w:r>
          </w:p>
          <w:p w:rsidR="006D40BF" w:rsidRPr="006D40BF" w:rsidRDefault="006D40BF" w:rsidP="006D40BF">
            <w:pPr>
              <w:spacing w:line="20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بعضی ویژگی ها:</w:t>
            </w:r>
          </w:p>
          <w:p w:rsidR="006D40BF" w:rsidRPr="002F34B5" w:rsidRDefault="006D40BF" w:rsidP="006D40BF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2F34B5">
              <w:rPr>
                <w:rFonts w:cs="B Nazanin" w:hint="cs"/>
                <w:sz w:val="24"/>
                <w:szCs w:val="24"/>
                <w:rtl/>
              </w:rPr>
              <w:t>هزینه های ثابت (دستمزد، اجاره بها، خدمات عمومی)</w:t>
            </w:r>
          </w:p>
          <w:p w:rsidR="006D40BF" w:rsidRPr="002F34B5" w:rsidRDefault="006D40BF" w:rsidP="006D40BF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sz w:val="24"/>
                <w:szCs w:val="24"/>
              </w:rPr>
            </w:pPr>
            <w:r w:rsidRPr="002F34B5">
              <w:rPr>
                <w:rFonts w:cs="B Nazanin" w:hint="cs"/>
                <w:sz w:val="24"/>
                <w:szCs w:val="24"/>
                <w:rtl/>
              </w:rPr>
              <w:lastRenderedPageBreak/>
              <w:t>هزینه های متغیر</w:t>
            </w:r>
          </w:p>
          <w:p w:rsidR="006D40BF" w:rsidRPr="002F34B5" w:rsidRDefault="006D40BF" w:rsidP="006D40BF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Fonts w:cs="B Nazanin"/>
                <w:sz w:val="24"/>
                <w:szCs w:val="24"/>
                <w:rtl/>
              </w:rPr>
            </w:pPr>
            <w:r w:rsidRPr="002F34B5">
              <w:rPr>
                <w:rFonts w:cs="B Nazanin" w:hint="cs"/>
                <w:sz w:val="24"/>
                <w:szCs w:val="24"/>
                <w:rtl/>
              </w:rPr>
              <w:t>صرفه اقتصادی ناشی از مقیاس بالا</w:t>
            </w:r>
          </w:p>
          <w:p w:rsidR="0062433A" w:rsidRDefault="006D40BF" w:rsidP="006D40BF">
            <w:pPr>
              <w:pStyle w:val="ListParagraph"/>
              <w:numPr>
                <w:ilvl w:val="0"/>
                <w:numId w:val="6"/>
              </w:numPr>
              <w:spacing w:line="204" w:lineRule="auto"/>
              <w:rPr>
                <w:rtl/>
              </w:rPr>
            </w:pPr>
            <w:r w:rsidRPr="002F34B5">
              <w:rPr>
                <w:rFonts w:cs="B Nazanin" w:hint="cs"/>
                <w:sz w:val="24"/>
                <w:szCs w:val="24"/>
                <w:rtl/>
              </w:rPr>
              <w:t>صرفه اقتصادی ناشی از دامنه کاری</w:t>
            </w:r>
          </w:p>
        </w:tc>
      </w:tr>
    </w:tbl>
    <w:p w:rsidR="00A10893" w:rsidRDefault="00A10893" w:rsidP="0006072B"/>
    <w:sectPr w:rsidR="00A10893" w:rsidSect="009D5A53">
      <w:pgSz w:w="23814" w:h="16839" w:orient="landscape" w:code="8"/>
      <w:pgMar w:top="284" w:right="283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9BA"/>
    <w:multiLevelType w:val="hybridMultilevel"/>
    <w:tmpl w:val="0968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18D0"/>
    <w:multiLevelType w:val="hybridMultilevel"/>
    <w:tmpl w:val="4E60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70317"/>
    <w:multiLevelType w:val="hybridMultilevel"/>
    <w:tmpl w:val="7B7C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F78F8"/>
    <w:multiLevelType w:val="hybridMultilevel"/>
    <w:tmpl w:val="3A6A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0018B"/>
    <w:multiLevelType w:val="hybridMultilevel"/>
    <w:tmpl w:val="9B24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A7B23"/>
    <w:multiLevelType w:val="hybridMultilevel"/>
    <w:tmpl w:val="8D9C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93"/>
    <w:rsid w:val="00056258"/>
    <w:rsid w:val="0006072B"/>
    <w:rsid w:val="00076860"/>
    <w:rsid w:val="000D40E9"/>
    <w:rsid w:val="001142A1"/>
    <w:rsid w:val="00197AD3"/>
    <w:rsid w:val="00252860"/>
    <w:rsid w:val="002F34B5"/>
    <w:rsid w:val="00570484"/>
    <w:rsid w:val="00575B9D"/>
    <w:rsid w:val="0062433A"/>
    <w:rsid w:val="00643E13"/>
    <w:rsid w:val="006675C2"/>
    <w:rsid w:val="006A6549"/>
    <w:rsid w:val="006B6FB1"/>
    <w:rsid w:val="006D40BF"/>
    <w:rsid w:val="007430B7"/>
    <w:rsid w:val="00773073"/>
    <w:rsid w:val="00840F11"/>
    <w:rsid w:val="0094789F"/>
    <w:rsid w:val="009D5A53"/>
    <w:rsid w:val="00A10893"/>
    <w:rsid w:val="00BA6DE0"/>
    <w:rsid w:val="00C84D84"/>
    <w:rsid w:val="00D52285"/>
    <w:rsid w:val="00D62511"/>
    <w:rsid w:val="00D628D7"/>
    <w:rsid w:val="00D66696"/>
    <w:rsid w:val="00DA5A80"/>
    <w:rsid w:val="00DA6F1B"/>
    <w:rsid w:val="00E7083C"/>
    <w:rsid w:val="00F14961"/>
    <w:rsid w:val="00F6453B"/>
    <w:rsid w:val="00F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ErfanRayaneh</cp:lastModifiedBy>
  <cp:revision>33</cp:revision>
  <dcterms:created xsi:type="dcterms:W3CDTF">2017-03-27T06:28:00Z</dcterms:created>
  <dcterms:modified xsi:type="dcterms:W3CDTF">2019-10-07T11:26:00Z</dcterms:modified>
</cp:coreProperties>
</file>